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0FA" w:rsidRDefault="009D10FA" w:rsidP="009D10F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Методическая часть </w:t>
      </w:r>
    </w:p>
    <w:p w:rsidR="009D10FA" w:rsidRDefault="009D10FA" w:rsidP="009D10FA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3C2448" w:rsidRPr="00327B50" w:rsidRDefault="003C2448" w:rsidP="003C244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327B50">
        <w:rPr>
          <w:sz w:val="28"/>
          <w:szCs w:val="28"/>
        </w:rPr>
        <w:t xml:space="preserve">Использования понятия «познавательный интерес» вызывает необходимость формулирования его определения. В «Большом толковом словаре русского языка» семантическое значение слова «интерес» раскрывается в нескольких вариантах, что свидетельствует о его многозначности: 1) внимание, любопытство; 2) значение, важность, привлекательность; 3) содержание мыслей, забот, речи.  </w:t>
      </w:r>
    </w:p>
    <w:p w:rsidR="003C2448" w:rsidRPr="00327B50" w:rsidRDefault="003C2448" w:rsidP="003C244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327B50">
        <w:rPr>
          <w:sz w:val="28"/>
          <w:szCs w:val="28"/>
        </w:rPr>
        <w:t xml:space="preserve">В качестве одного средств, способствующих повышению эмоционального восприятия объектов окружающего мира можно назвать </w:t>
      </w:r>
      <w:r>
        <w:rPr>
          <w:sz w:val="28"/>
          <w:szCs w:val="28"/>
        </w:rPr>
        <w:t>информационно-коммуникационные технологии (</w:t>
      </w:r>
      <w:r w:rsidRPr="00327B50">
        <w:rPr>
          <w:sz w:val="28"/>
          <w:szCs w:val="28"/>
        </w:rPr>
        <w:t>ИКТ</w:t>
      </w:r>
      <w:r>
        <w:rPr>
          <w:sz w:val="28"/>
          <w:szCs w:val="28"/>
        </w:rPr>
        <w:t>)</w:t>
      </w:r>
      <w:r w:rsidRPr="00327B50">
        <w:rPr>
          <w:sz w:val="28"/>
          <w:szCs w:val="28"/>
        </w:rPr>
        <w:t xml:space="preserve">. Включение в занятия фрагментов мультфильмов, презентаций, иллюстраций, демонстрационных опытов и т. п., которые максимально привлекают внимание детей и мотивирует их к дальнейшей познавательной деятельности. </w:t>
      </w:r>
    </w:p>
    <w:p w:rsidR="003C2448" w:rsidRPr="002D4DB1" w:rsidRDefault="003C2448" w:rsidP="003C244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Педагогические условия развития познавательного интереса включают в себя </w:t>
      </w:r>
      <w:r w:rsidRPr="002D4DB1">
        <w:rPr>
          <w:sz w:val="28"/>
          <w:szCs w:val="28"/>
        </w:rPr>
        <w:t>организацию образовательного процесса в совокупности педагогических средств, методов и форм организации образовательного процесса, конкретных способов педагогического взаимодействия, информационного содержания образования, особенностей психологического микроклимата.</w:t>
      </w:r>
    </w:p>
    <w:p w:rsidR="003C2448" w:rsidRPr="00E214A4" w:rsidRDefault="003C2448" w:rsidP="003C244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214A4">
        <w:rPr>
          <w:sz w:val="28"/>
          <w:szCs w:val="28"/>
          <w:lang w:bidi="ru-RU"/>
        </w:rPr>
        <w:t xml:space="preserve">Культура современного урока истории заключается в том, чтобы реализация требований федерального стандарта не стала формальной, а деятельность школьников не оказалась сведенной лишь к внешним атрибутам структуры урока </w:t>
      </w:r>
      <w:r w:rsidRPr="00E214A4">
        <w:rPr>
          <w:sz w:val="28"/>
          <w:szCs w:val="28"/>
        </w:rPr>
        <w:t>-</w:t>
      </w:r>
      <w:r w:rsidRPr="00E214A4">
        <w:rPr>
          <w:sz w:val="28"/>
          <w:szCs w:val="28"/>
          <w:lang w:bidi="ru-RU"/>
        </w:rPr>
        <w:t xml:space="preserve"> обязательному формулированию темы и цели урока обучающимися и обязательному формулированию учителем проблемных вопросов и заданий.</w:t>
      </w:r>
    </w:p>
    <w:p w:rsidR="003C2448" w:rsidRPr="00E214A4" w:rsidRDefault="003C2448" w:rsidP="003C244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214A4">
        <w:rPr>
          <w:sz w:val="28"/>
          <w:szCs w:val="28"/>
          <w:lang w:bidi="ru-RU"/>
        </w:rPr>
        <w:t xml:space="preserve">Одним из главных критериев современного урока истории должна быть его диалогичность. Диалог-рассуждение, диалог-обоснование, диалог-дискуссия должны присутствовать на каждом этапе урока </w:t>
      </w:r>
      <w:r w:rsidRPr="00E214A4">
        <w:rPr>
          <w:sz w:val="28"/>
          <w:szCs w:val="28"/>
        </w:rPr>
        <w:t>-</w:t>
      </w:r>
      <w:r w:rsidRPr="00E214A4">
        <w:rPr>
          <w:sz w:val="28"/>
          <w:szCs w:val="28"/>
          <w:lang w:bidi="ru-RU"/>
        </w:rPr>
        <w:t xml:space="preserve"> и при изучении нового материала, и при его закреплении, и при повторении и проверке </w:t>
      </w:r>
      <w:r w:rsidRPr="00E214A4">
        <w:rPr>
          <w:sz w:val="28"/>
          <w:szCs w:val="28"/>
          <w:lang w:bidi="ru-RU"/>
        </w:rPr>
        <w:lastRenderedPageBreak/>
        <w:t>домашнего задания. Учитель должен уметь организовать диалог и при изучении фактического, и при освоении теоретического материала.</w:t>
      </w:r>
    </w:p>
    <w:p w:rsidR="003C2448" w:rsidRPr="00E214A4" w:rsidRDefault="003C2448" w:rsidP="003C244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214A4">
        <w:rPr>
          <w:sz w:val="28"/>
          <w:szCs w:val="28"/>
          <w:lang w:bidi="ru-RU"/>
        </w:rPr>
        <w:t>Наиболее продуктивный диалог на уроке истории возможен на основе проблемной технологии обучения. Ее внедрение должно начинаться не в старших классах, а с первых же уроков систематического курса истории в школе в пятом классе, поскольку активизация разнообразной и разносторонней деятельности младших подростков будет способствовать формированию у них устойчивого, целенаправленного интереса к истории, а стало быть, достижению более высоких познавательных результатов.</w:t>
      </w:r>
    </w:p>
    <w:p w:rsidR="003C2448" w:rsidRPr="00E214A4" w:rsidRDefault="003C2448" w:rsidP="003C244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214A4">
        <w:rPr>
          <w:sz w:val="28"/>
          <w:szCs w:val="28"/>
          <w:lang w:bidi="ru-RU"/>
        </w:rPr>
        <w:t>Особенно актуальна организация такого урока при изучении курса истории России, который начинается в шестом классе. Именно при изучении родной истории раскрывается не только развивающий, но и воспитательный потенциал учебного курса истории, а системнодеятельностный подход обеспечивает реализацию данного потенциала не только на содержательном, но и на деятельностном уровне.</w:t>
      </w:r>
    </w:p>
    <w:p w:rsidR="003C2448" w:rsidRPr="00E214A4" w:rsidRDefault="003C2448" w:rsidP="003C244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214A4">
        <w:rPr>
          <w:sz w:val="28"/>
          <w:szCs w:val="28"/>
          <w:lang w:bidi="ru-RU"/>
        </w:rPr>
        <w:t>Проблемный вопрос или проблемную задачу учитель может предложить учащимся в том случае, когда проблема возникает в процессе изучения актуальных, жизненно важных вопросов, ее решение таит в себе новизну, допускает различные трактовки и способы решения.</w:t>
      </w:r>
    </w:p>
    <w:p w:rsidR="003C2448" w:rsidRPr="00E214A4" w:rsidRDefault="003C2448" w:rsidP="003C244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214A4">
        <w:rPr>
          <w:sz w:val="28"/>
          <w:szCs w:val="28"/>
          <w:lang w:bidi="ru-RU"/>
        </w:rPr>
        <w:t xml:space="preserve">Поиск путей решения и само разрешение проблемы </w:t>
      </w:r>
      <w:r w:rsidRPr="00E214A4">
        <w:rPr>
          <w:sz w:val="28"/>
          <w:szCs w:val="28"/>
        </w:rPr>
        <w:t>-</w:t>
      </w:r>
      <w:r w:rsidRPr="00E214A4">
        <w:rPr>
          <w:sz w:val="28"/>
          <w:szCs w:val="28"/>
          <w:lang w:bidi="ru-RU"/>
        </w:rPr>
        <w:t xml:space="preserve"> это активная самостоятельная учебная деятельность обучающихся, в результате чего происходит «творческое овладение необходимыми знаниями, навыками, умениями</w:t>
      </w:r>
      <w:r w:rsidRPr="00E214A4">
        <w:rPr>
          <w:sz w:val="28"/>
          <w:szCs w:val="28"/>
        </w:rPr>
        <w:t>, опытом, развитие способносте</w:t>
      </w:r>
      <w:r>
        <w:rPr>
          <w:sz w:val="28"/>
          <w:szCs w:val="28"/>
        </w:rPr>
        <w:t>й</w:t>
      </w:r>
      <w:r w:rsidRPr="00E214A4">
        <w:rPr>
          <w:sz w:val="28"/>
          <w:szCs w:val="28"/>
          <w:lang w:bidi="ru-RU"/>
        </w:rPr>
        <w:t>.</w:t>
      </w:r>
    </w:p>
    <w:p w:rsidR="003C2448" w:rsidRPr="00E214A4" w:rsidRDefault="003C2448" w:rsidP="003C244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214A4">
        <w:rPr>
          <w:sz w:val="28"/>
          <w:szCs w:val="28"/>
          <w:lang w:bidi="ru-RU"/>
        </w:rPr>
        <w:t>Таким образом, целевыми ориентирами проблемного обучения являются:</w:t>
      </w:r>
    </w:p>
    <w:p w:rsidR="003C2448" w:rsidRPr="00E214A4" w:rsidRDefault="003C2448" w:rsidP="003C2448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214A4">
        <w:rPr>
          <w:sz w:val="28"/>
          <w:szCs w:val="28"/>
          <w:lang w:bidi="ru-RU"/>
        </w:rPr>
        <w:t>приобретение знаний, умений и навыков;</w:t>
      </w:r>
    </w:p>
    <w:p w:rsidR="003C2448" w:rsidRPr="00E214A4" w:rsidRDefault="003C2448" w:rsidP="003C2448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214A4">
        <w:rPr>
          <w:sz w:val="28"/>
          <w:szCs w:val="28"/>
          <w:lang w:bidi="ru-RU"/>
        </w:rPr>
        <w:t>усвоение способов самостоятельной познавательной деятельности;</w:t>
      </w:r>
    </w:p>
    <w:p w:rsidR="003C2448" w:rsidRPr="00E214A4" w:rsidRDefault="003C2448" w:rsidP="003C2448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214A4">
        <w:rPr>
          <w:sz w:val="28"/>
          <w:szCs w:val="28"/>
          <w:lang w:bidi="ru-RU"/>
        </w:rPr>
        <w:t>развитие познавательных и т</w:t>
      </w:r>
      <w:r w:rsidRPr="00E214A4">
        <w:rPr>
          <w:sz w:val="28"/>
          <w:szCs w:val="28"/>
        </w:rPr>
        <w:t>ворческих способностей</w:t>
      </w:r>
      <w:r w:rsidRPr="00E214A4">
        <w:rPr>
          <w:sz w:val="28"/>
          <w:szCs w:val="28"/>
          <w:lang w:bidi="ru-RU"/>
        </w:rPr>
        <w:t>.</w:t>
      </w:r>
    </w:p>
    <w:p w:rsidR="003C2448" w:rsidRPr="00E214A4" w:rsidRDefault="003C2448" w:rsidP="003C244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214A4">
        <w:rPr>
          <w:sz w:val="28"/>
          <w:szCs w:val="28"/>
          <w:lang w:bidi="ru-RU"/>
        </w:rPr>
        <w:lastRenderedPageBreak/>
        <w:t xml:space="preserve">Среди метапредметных результатов обучения на уроке истории на первое место выходит поиск и обработка информации. Это работа с текстом, с историческим документом, работа с внетекстовым материалом </w:t>
      </w:r>
      <w:r w:rsidRPr="00E214A4">
        <w:rPr>
          <w:sz w:val="28"/>
          <w:szCs w:val="28"/>
        </w:rPr>
        <w:t>-</w:t>
      </w:r>
      <w:r w:rsidRPr="00E214A4">
        <w:rPr>
          <w:sz w:val="28"/>
          <w:szCs w:val="28"/>
          <w:lang w:bidi="ru-RU"/>
        </w:rPr>
        <w:t xml:space="preserve"> с исторической картой, картиной.</w:t>
      </w:r>
    </w:p>
    <w:p w:rsidR="003C2448" w:rsidRPr="00E214A4" w:rsidRDefault="003C2448" w:rsidP="003C244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214A4">
        <w:rPr>
          <w:sz w:val="28"/>
          <w:szCs w:val="28"/>
          <w:lang w:bidi="ru-RU"/>
        </w:rPr>
        <w:t>Проблемное построение урока, при котором обучающиеся будут испытывать «интеллект</w:t>
      </w:r>
      <w:r w:rsidRPr="00E214A4">
        <w:rPr>
          <w:sz w:val="28"/>
          <w:szCs w:val="28"/>
        </w:rPr>
        <w:t>уальное затруднение</w:t>
      </w:r>
      <w:r w:rsidRPr="00E214A4">
        <w:rPr>
          <w:sz w:val="28"/>
          <w:szCs w:val="28"/>
          <w:lang w:bidi="ru-RU"/>
        </w:rPr>
        <w:t>, на уроке истории способствует не только формированию у них различных компетенций и универсальных учебных действий, но и повышает воспитательный потенциал урока, поскольку анализ и оценка исторических событий и персоналий (исторических и политических деятелей) формирует взгляды, приоритеты, симпатии подростков, в целом способствует становлению мировоззрения молодежи.</w:t>
      </w:r>
    </w:p>
    <w:p w:rsidR="003C2448" w:rsidRPr="00E214A4" w:rsidRDefault="003C2448" w:rsidP="003C244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214A4">
        <w:rPr>
          <w:sz w:val="28"/>
          <w:szCs w:val="28"/>
          <w:lang w:bidi="ru-RU"/>
        </w:rPr>
        <w:t xml:space="preserve">На проблемно-познавательный уровень выходит и работа с наглядными средствами обучения </w:t>
      </w:r>
      <w:r w:rsidRPr="00E214A4">
        <w:rPr>
          <w:sz w:val="28"/>
          <w:szCs w:val="28"/>
        </w:rPr>
        <w:t>-</w:t>
      </w:r>
      <w:r w:rsidRPr="00E214A4">
        <w:rPr>
          <w:sz w:val="28"/>
          <w:szCs w:val="28"/>
          <w:lang w:bidi="ru-RU"/>
        </w:rPr>
        <w:t xml:space="preserve"> исторической картой и картиной, которые должны стать для обучающихся наряду с учебником относительно самостоятельным источником новых знаний.</w:t>
      </w:r>
    </w:p>
    <w:p w:rsidR="003C2448" w:rsidRPr="00E214A4" w:rsidRDefault="003C2448" w:rsidP="003C244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214A4">
        <w:rPr>
          <w:sz w:val="28"/>
          <w:szCs w:val="28"/>
          <w:lang w:bidi="ru-RU"/>
        </w:rPr>
        <w:t xml:space="preserve">В конце работы должно быть обязательное подведение итогов </w:t>
      </w:r>
      <w:r w:rsidRPr="00E214A4">
        <w:rPr>
          <w:sz w:val="28"/>
          <w:szCs w:val="28"/>
        </w:rPr>
        <w:t>-</w:t>
      </w:r>
      <w:r w:rsidRPr="00E214A4">
        <w:rPr>
          <w:sz w:val="28"/>
          <w:szCs w:val="28"/>
          <w:lang w:bidi="ru-RU"/>
        </w:rPr>
        <w:t xml:space="preserve"> формулирование и обоснование собственных выводов по теме урока, оценка работы класса, групп и отдельных учащихся, а также самооценка обучающихся по схеме «знал </w:t>
      </w:r>
      <w:r w:rsidRPr="00E214A4">
        <w:rPr>
          <w:sz w:val="28"/>
          <w:szCs w:val="28"/>
        </w:rPr>
        <w:t>-</w:t>
      </w:r>
      <w:r w:rsidRPr="00E214A4">
        <w:rPr>
          <w:sz w:val="28"/>
          <w:szCs w:val="28"/>
          <w:lang w:bidi="ru-RU"/>
        </w:rPr>
        <w:t xml:space="preserve"> узнал </w:t>
      </w:r>
      <w:r w:rsidRPr="00E214A4">
        <w:rPr>
          <w:sz w:val="28"/>
          <w:szCs w:val="28"/>
        </w:rPr>
        <w:t>-</w:t>
      </w:r>
      <w:r w:rsidRPr="00E214A4">
        <w:rPr>
          <w:sz w:val="28"/>
          <w:szCs w:val="28"/>
          <w:lang w:bidi="ru-RU"/>
        </w:rPr>
        <w:t xml:space="preserve"> хочу узнать».</w:t>
      </w:r>
    </w:p>
    <w:p w:rsidR="003C2448" w:rsidRPr="00E214A4" w:rsidRDefault="003C2448" w:rsidP="003C244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214A4">
        <w:rPr>
          <w:sz w:val="28"/>
          <w:szCs w:val="28"/>
          <w:lang w:bidi="ru-RU"/>
        </w:rPr>
        <w:t>Уникальной особенностью учебного предмета «история» можно считать то, что обсуждение и характеристика исторических событий и персоналий почти всегда переводит</w:t>
      </w:r>
      <w:r>
        <w:rPr>
          <w:sz w:val="28"/>
          <w:szCs w:val="28"/>
          <w:lang w:bidi="ru-RU"/>
        </w:rPr>
        <w:t>,</w:t>
      </w:r>
      <w:r w:rsidRPr="00E214A4">
        <w:rPr>
          <w:sz w:val="28"/>
          <w:szCs w:val="28"/>
          <w:lang w:bidi="ru-RU"/>
        </w:rPr>
        <w:t xml:space="preserve"> от позиции «знание» к позиции «понимание», т. е. представляет собой формирование взглядов, убеждений и в целом </w:t>
      </w:r>
      <w:r w:rsidRPr="00E214A4">
        <w:rPr>
          <w:sz w:val="28"/>
          <w:szCs w:val="28"/>
        </w:rPr>
        <w:t>-</w:t>
      </w:r>
      <w:r w:rsidRPr="00E214A4">
        <w:rPr>
          <w:sz w:val="28"/>
          <w:szCs w:val="28"/>
          <w:lang w:bidi="ru-RU"/>
        </w:rPr>
        <w:t xml:space="preserve"> мировоззрения молодого человека. Но это происходит только в том случае, когда изучение вопроса происходит в форме самостоятельной проектной работы.</w:t>
      </w:r>
    </w:p>
    <w:p w:rsidR="009D10FA" w:rsidRPr="009D10FA" w:rsidRDefault="009D10FA" w:rsidP="009D10F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D10FA">
        <w:rPr>
          <w:sz w:val="28"/>
          <w:szCs w:val="28"/>
        </w:rPr>
        <w:t xml:space="preserve">Цель образования, по Е.А. Ямбургу, - передать следующим поколениям ценности культуры и научить их жить в быстро меняющемся мире. Образовательный процесс по определению ориентирован прежде всего на </w:t>
      </w:r>
      <w:r w:rsidRPr="009D10FA">
        <w:rPr>
          <w:sz w:val="28"/>
          <w:szCs w:val="28"/>
        </w:rPr>
        <w:lastRenderedPageBreak/>
        <w:t>передачу ученику ценностей культуры; также очевидно, что умение жить в быстро меняющемся мире наилучшим образом формируют эффективно преподаваемые ИКТ. Внедрение ИКТ помогает ученику и учителю в преод</w:t>
      </w:r>
      <w:r>
        <w:rPr>
          <w:sz w:val="28"/>
          <w:szCs w:val="28"/>
        </w:rPr>
        <w:t>олении восприятия культуры как «</w:t>
      </w:r>
      <w:r w:rsidRPr="009D10FA">
        <w:rPr>
          <w:sz w:val="28"/>
          <w:szCs w:val="28"/>
        </w:rPr>
        <w:t>лавки древностей, где хранится красивый,</w:t>
      </w:r>
      <w:r>
        <w:rPr>
          <w:sz w:val="28"/>
          <w:szCs w:val="28"/>
        </w:rPr>
        <w:t xml:space="preserve"> но давно отработанный материал»</w:t>
      </w:r>
      <w:r w:rsidRPr="009D10FA">
        <w:rPr>
          <w:sz w:val="28"/>
          <w:szCs w:val="28"/>
        </w:rPr>
        <w:t>, создаёт условия для реального включения молодого человека в контекст культуры, прежде всего благодаря применению метода проектов.</w:t>
      </w:r>
    </w:p>
    <w:p w:rsidR="009D10FA" w:rsidRPr="009D10FA" w:rsidRDefault="009D10FA" w:rsidP="009D10F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D10FA">
        <w:rPr>
          <w:sz w:val="28"/>
          <w:szCs w:val="28"/>
        </w:rPr>
        <w:t xml:space="preserve">Проектная деятельность позволяет учащимся приобрести дополнительные знания в интересующей их предметной области, научиться планированию собственной познавательной деятельности, овладеть основным программным обеспечением, необходимым современному пользователю ПК. </w:t>
      </w:r>
    </w:p>
    <w:p w:rsidR="009D10FA" w:rsidRPr="009D10FA" w:rsidRDefault="009D10FA" w:rsidP="009D10F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D10FA">
        <w:rPr>
          <w:sz w:val="28"/>
          <w:szCs w:val="28"/>
        </w:rPr>
        <w:t>Обладая значительными ресурсами для обеспечения удовлетворения потребностей учащегося в самовыражении и самореализации, ИКТ развивают у молодого человека умение жить в согласии с собой и с окружающими. Это закономерно улучшает процесс развития таких ключевых компетенций, как ответственность и способность принимать решение в ситуации выбора.</w:t>
      </w:r>
    </w:p>
    <w:p w:rsidR="009D10FA" w:rsidRPr="009D10FA" w:rsidRDefault="009D10FA" w:rsidP="009D10F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D10FA">
        <w:rPr>
          <w:sz w:val="28"/>
          <w:szCs w:val="28"/>
        </w:rPr>
        <w:t>Особенность культурно-исторической педагогики состоит в том, что одно из ее смыслообразующих оснований - установление соответствия между развитием творческих способностей личности и формированием прочной базы умений и навыков. ИКТ развивают исполнительскую культуру - существенный фактор рационального баланса творческих способностей и умений терпеливо и качественно исполнять повседневную рутинную работу.</w:t>
      </w:r>
    </w:p>
    <w:p w:rsidR="009D10FA" w:rsidRPr="009D10FA" w:rsidRDefault="009D10FA" w:rsidP="009D10F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D10FA">
        <w:rPr>
          <w:sz w:val="28"/>
          <w:szCs w:val="28"/>
        </w:rPr>
        <w:t xml:space="preserve">Информационно-коммуникационные технологии помогают усилить воспитывающую функцию обучения, достигается новый качественный уровень образования, который выражается в способности учащихся находить и обрабатывать информацию, овладевать знаниями и умениями, эффективно применимыми в любой сфере жизнедеятельности, самостоятельно принимать решения в ситуации выбора. </w:t>
      </w:r>
    </w:p>
    <w:p w:rsidR="009D10FA" w:rsidRPr="00A27A7E" w:rsidRDefault="009D10FA" w:rsidP="009D10F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A27A7E">
        <w:rPr>
          <w:sz w:val="28"/>
          <w:szCs w:val="28"/>
        </w:rPr>
        <w:t xml:space="preserve">Применение разработок и достижений в сфере компьютерных технологий стали необходимым и неотъемлемым условием современного </w:t>
      </w:r>
      <w:r w:rsidRPr="00A27A7E">
        <w:rPr>
          <w:sz w:val="28"/>
          <w:szCs w:val="28"/>
        </w:rPr>
        <w:lastRenderedPageBreak/>
        <w:t>урока истории. Круг методических и педагогических задач, которые можно решить с помощью компьютера, разнообразен. Компьютер – является источником учебной информации, наглядным пособием, тренажером, средством диагностики и контроля. Компьютерные технологии открывают совершенно новые варианты обучения.</w:t>
      </w:r>
    </w:p>
    <w:p w:rsidR="009D10FA" w:rsidRPr="00A27A7E" w:rsidRDefault="009D10FA" w:rsidP="009D10F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A27A7E">
        <w:rPr>
          <w:sz w:val="28"/>
          <w:szCs w:val="28"/>
        </w:rPr>
        <w:t>Компьютер изменил технологию общения учителя с учеником. Обычный традиционный урок с применением объяснительно – иллюстративного метода: «делай как я» (посмотри – повтори – запомни) уступает место современным урокам. Использование КТ создает возможность доступа к свежей информации, осуществления «диалога» с источником знаний. Превращает обучение в деловое сотрудничество, экономит время. Мультимедийное предъявление материала дает визуализацию целостного недоступного образа в удобном темпе и форме, индивидуализирует обучение, освобождает от рутины и формирует информационную культуру.</w:t>
      </w:r>
    </w:p>
    <w:p w:rsidR="009D10FA" w:rsidRPr="00A27A7E" w:rsidRDefault="009D10FA" w:rsidP="009D10F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A27A7E">
        <w:rPr>
          <w:sz w:val="28"/>
          <w:szCs w:val="28"/>
        </w:rPr>
        <w:t>Традиционный урок с компьютерной поддержкой «легким движением мыши» превращается в нетрадиционный урок. Я преподаю историю и обществознание, поэтому моя работа немыслима без применения ИКТ.</w:t>
      </w:r>
    </w:p>
    <w:p w:rsidR="009D10FA" w:rsidRPr="00A27A7E" w:rsidRDefault="009D10FA" w:rsidP="009D10F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A27A7E">
        <w:rPr>
          <w:sz w:val="28"/>
          <w:szCs w:val="28"/>
        </w:rPr>
        <w:t>Компьютерные презентации – это самые многофункциональные технологии представления информации, их можно применять на любом этапе урока, в любом режиме. Презентации можно использовать как плакат или таблицу. Современные компьютерные средства решают проблему наглядности при изучении истории, развивают пространственное мышление. Гиперссылки позволяют организовать любой режим доступа к рассматриваемой информации.</w:t>
      </w:r>
    </w:p>
    <w:p w:rsidR="009D10FA" w:rsidRPr="00A27A7E" w:rsidRDefault="009D10FA" w:rsidP="009D10F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A27A7E">
        <w:rPr>
          <w:sz w:val="28"/>
          <w:szCs w:val="28"/>
        </w:rPr>
        <w:t>С помощью презентации можно построить динамическую историческую модель. Презентации помогают провести исторические экскурсы, знакомство с великими историками, их достижениями, выставки творческих работ, иллюстрирующих практическое применения истории в жизни. Виртуальные экскурсии по родному краю или города, решат задачи регионального компонента и воспитания любви к малой родине.</w:t>
      </w:r>
    </w:p>
    <w:p w:rsidR="009D10FA" w:rsidRPr="00A27A7E" w:rsidRDefault="009D10FA" w:rsidP="009D10F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A27A7E">
        <w:rPr>
          <w:sz w:val="28"/>
          <w:szCs w:val="28"/>
        </w:rPr>
        <w:lastRenderedPageBreak/>
        <w:t>Тестовый контроль с помощью ИКТ предполагает возможность быстро и объективно выявить знание и незнание учащихся. Благодаря наличию обратной связи, при компьютерной форме обучения существенно меняется характер самоконтроля в процессе обучения.</w:t>
      </w:r>
    </w:p>
    <w:p w:rsidR="009D10FA" w:rsidRPr="00A27A7E" w:rsidRDefault="009D10FA" w:rsidP="009D10F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A27A7E">
        <w:rPr>
          <w:sz w:val="28"/>
          <w:szCs w:val="28"/>
        </w:rPr>
        <w:t>Компьютерные средства обучения – средства интерактивны. Так как они обладают способностью «откликаться» на действия ученика и учителя (Г.К. Селевко), «вступать» с ними в диалог, позволяют устранить одну из важнейших причин отрицательного отношения к учебе – неуспех, обусловленный непониманием сути проблемы, значительными пробелами в знаниях и т.д. Имея, в качестве партнера компьютер, учащиеся, усваивающие объяснения учителя медленнее своих товарищей и стесняющихся поднимать руки, могут многократно повторять материал в удобном для себя темпе и контролировать степень его усвоения. Конфиденциальность полученных результатов компьютерного тестирования благоприятно сказывается на психическом здоровье ребенка. Особым достоинством компьютера, неоценимым в процессе обучения, являются его «выдержка» и «спокойствие», «дружественность» по отношения к пользователю.</w:t>
      </w:r>
    </w:p>
    <w:p w:rsidR="009D10FA" w:rsidRPr="00A27A7E" w:rsidRDefault="009D10FA" w:rsidP="009D10F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A27A7E">
        <w:rPr>
          <w:sz w:val="28"/>
          <w:szCs w:val="28"/>
        </w:rPr>
        <w:t>Компьютерные технологии можно применять и во внеклассной работе по предмету и в работе классного руководителя.</w:t>
      </w:r>
    </w:p>
    <w:p w:rsidR="009D10FA" w:rsidRPr="00A27A7E" w:rsidRDefault="009D10FA" w:rsidP="009D10F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A27A7E">
        <w:rPr>
          <w:sz w:val="28"/>
          <w:szCs w:val="28"/>
        </w:rPr>
        <w:t>Особенно хочется отметить такие проекты как «Родной город», «Вехи, опаленные войной», «Реквием афганской войны». На протяжении нескольких лет работаем над Базой данных «История Новосибирских улиц».</w:t>
      </w:r>
    </w:p>
    <w:p w:rsidR="009D10FA" w:rsidRPr="00A27A7E" w:rsidRDefault="009D10FA" w:rsidP="009D10F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A27A7E">
        <w:rPr>
          <w:sz w:val="28"/>
          <w:szCs w:val="28"/>
        </w:rPr>
        <w:t>Можно с уверенностью сказать, что использование современных информационных технологий дает возможность достигать нового качественного образования. Использование ИКТ на уроках истории – это наглядно, красочно, информативно, интерактивно, экономично.</w:t>
      </w:r>
    </w:p>
    <w:p w:rsidR="009D10FA" w:rsidRPr="00A27A7E" w:rsidRDefault="009D10FA" w:rsidP="009D10F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A27A7E">
        <w:rPr>
          <w:sz w:val="28"/>
          <w:szCs w:val="28"/>
        </w:rPr>
        <w:t xml:space="preserve">Что дает применение ИКТ? Формирование новой педагогической культуры, реализацию принципа адаптивности: приспособление компьютера к индивидуальным особенностям учащегося, предотвращение отставания учащихся, пропустивших занятия, управляемость уроком: в любой момент </w:t>
      </w:r>
      <w:r w:rsidRPr="00A27A7E">
        <w:rPr>
          <w:sz w:val="28"/>
          <w:szCs w:val="28"/>
        </w:rPr>
        <w:lastRenderedPageBreak/>
        <w:t>возможна коррекция процесса обучения, реализацию интерактивности обучения; оптимальное сочетание индивидуальной и групповой работы; поддержание у учащихся состояния психологического комфорта при общении с компьютером и как результат – повышение эффективности обучения (т.е. снижение числа ошибок и времени на усвоение материала, повышение прочности знаний и навыков), а значит повышение качества знаний учащихся. Дополняя широкий спектр педагогических (образовательных) технологий, ИКТ помогают решить вопросы формирования общей коммуникативной компетенции – условия успешной социализации выпускников.</w:t>
      </w:r>
    </w:p>
    <w:p w:rsidR="009D10FA" w:rsidRPr="00A27A7E" w:rsidRDefault="009D10FA" w:rsidP="009D10F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A27A7E">
        <w:rPr>
          <w:sz w:val="28"/>
          <w:szCs w:val="28"/>
        </w:rPr>
        <w:t>Таким образом, помогая решать многие задачи современного процесса обучения, компьютер занял достойное место на моих уроках.</w:t>
      </w:r>
    </w:p>
    <w:p w:rsidR="003C2448" w:rsidRPr="000963D7" w:rsidRDefault="003C2448" w:rsidP="003C244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3373D">
        <w:rPr>
          <w:sz w:val="28"/>
          <w:szCs w:val="28"/>
        </w:rPr>
        <w:t>Современные требования к организации учебного процесса, требования стандартов, такие, чтобы обучающиеся могли не только самостоятельно получать новые знания, но и в дальнейшем применять их в решении новых задач. Главная задача учителя - организация условий, инициирующих действия учащихся в необходимом направлении, условий для самореализации ученика на уроке.</w:t>
      </w:r>
    </w:p>
    <w:p w:rsidR="003C2448" w:rsidRPr="000963D7" w:rsidRDefault="003C2448" w:rsidP="003C244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963D7">
        <w:rPr>
          <w:sz w:val="28"/>
          <w:szCs w:val="28"/>
        </w:rPr>
        <w:t>Содержание общего исторического образования представляют, как правило, с помощью внешних характеристик: объем учебных часов, хронологические и географические границы, тематические разделы, структура изложения и т.п. В этом случае успешно реализуются так называемые академические критерии, «отвечающие» за глубину, прочность и фундаментальность знаний, их соответствие уровню развития современной науки. Психолого-педагогические критерии, скорее, декларируются, чем реализуются в процессе подготовки и экспертизы учебно-методических ком</w:t>
      </w:r>
      <w:r>
        <w:rPr>
          <w:sz w:val="28"/>
          <w:szCs w:val="28"/>
        </w:rPr>
        <w:t>плексов</w:t>
      </w:r>
      <w:r w:rsidRPr="000963D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963D7">
        <w:rPr>
          <w:sz w:val="28"/>
          <w:szCs w:val="28"/>
        </w:rPr>
        <w:t>Выходом из этой ситуации могут быть новые дидактические параметры учебных предметов - содержательные линии</w:t>
      </w:r>
      <w:r>
        <w:rPr>
          <w:rStyle w:val="a4"/>
          <w:sz w:val="28"/>
          <w:szCs w:val="28"/>
        </w:rPr>
        <w:footnoteReference w:id="1"/>
      </w:r>
      <w:r w:rsidRPr="000963D7">
        <w:rPr>
          <w:sz w:val="28"/>
          <w:szCs w:val="28"/>
        </w:rPr>
        <w:t>.</w:t>
      </w:r>
    </w:p>
    <w:p w:rsidR="003C2448" w:rsidRPr="000963D7" w:rsidRDefault="003C2448" w:rsidP="003C244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963D7">
        <w:rPr>
          <w:sz w:val="28"/>
          <w:szCs w:val="28"/>
        </w:rPr>
        <w:lastRenderedPageBreak/>
        <w:t>Не найдя в современных педагогических словарях ни одного определения, предложим собственную интерпретацию нового понятия. Содержательная линия - это комплекс принципов отбора, конструирования и изучения содержания в соответствии с особенностями учебного предмета и составляющих его курсов. В то время как разделы, темы, блоки представляют учебное содержание в структурном и предметном аспектах, линии пронизывают все содержание, объединяют отдельные сюжеты и могут создавать своеобразный «ценностный каркас» всего образовательного проекта (учебного предмета, учебного курса, вариативного УМК и т.п.).</w:t>
      </w:r>
    </w:p>
    <w:p w:rsidR="003C2448" w:rsidRPr="000963D7" w:rsidRDefault="003C2448" w:rsidP="003C244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963D7">
        <w:rPr>
          <w:sz w:val="28"/>
          <w:szCs w:val="28"/>
        </w:rPr>
        <w:t>Из данного определения, во-первых, следует, что каждый учебный предмет, в силу специфики целей и задач его изучения в средней школе (национальной системы общего образования и др.), может быть сконструирован и сущностно охарактеризован на основе свойственных ему содержательных линий.</w:t>
      </w:r>
    </w:p>
    <w:p w:rsidR="003C2448" w:rsidRPr="000963D7" w:rsidRDefault="003C2448" w:rsidP="003C244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963D7">
        <w:rPr>
          <w:sz w:val="28"/>
          <w:szCs w:val="28"/>
        </w:rPr>
        <w:t>Во-вторых, содержательные линии не просто определяют учебный предмет, а выполняют важную функцию отбора и конструирования учебного содержания на этапах подготовки образовательных стандартов, учебных программ, вариативных школьных учебников, учебно-методических пособий, а далее - сценариев учебных занятий и т.п.</w:t>
      </w:r>
    </w:p>
    <w:p w:rsidR="003C2448" w:rsidRPr="000963D7" w:rsidRDefault="003C2448" w:rsidP="003C244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963D7">
        <w:rPr>
          <w:sz w:val="28"/>
          <w:szCs w:val="28"/>
        </w:rPr>
        <w:t>В-третьих, содержательные линии могут влиять на образовательный процесс, задавая разнообразные предметные и ценностные ракурсы вопросов и заданий, формы учебных занятий и виды самостоятельных работ учащихся, темы творческих проектов и социальных акций.</w:t>
      </w:r>
    </w:p>
    <w:p w:rsidR="003C2448" w:rsidRPr="000963D7" w:rsidRDefault="003C2448" w:rsidP="003C244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963D7">
        <w:rPr>
          <w:sz w:val="28"/>
          <w:szCs w:val="28"/>
        </w:rPr>
        <w:t>В свою очередь (четвертое положение) результаты общего образования, спроектированные с ориентацией на содержательные линии, не замыкаются на сугубо учебных достижениях школьников, а могут выйти на качественно новые: метапредметный и личностный, - уровни общего образования, привести к социальным и культурным эффектам познавательной деятельности.</w:t>
      </w:r>
    </w:p>
    <w:p w:rsidR="003C2448" w:rsidRPr="000963D7" w:rsidRDefault="003C2448" w:rsidP="003C244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963D7">
        <w:rPr>
          <w:sz w:val="28"/>
          <w:szCs w:val="28"/>
        </w:rPr>
        <w:lastRenderedPageBreak/>
        <w:t>В связи с подвижностью и ценностно-смысловой нагрузкой исторического пространства объектами познавательной деятельности учащихся могут быть:</w:t>
      </w:r>
    </w:p>
    <w:p w:rsidR="003C2448" w:rsidRPr="000963D7" w:rsidRDefault="003C2448" w:rsidP="003C244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963D7">
        <w:rPr>
          <w:sz w:val="28"/>
          <w:szCs w:val="28"/>
        </w:rPr>
        <w:t>пространственные представления людей древности, Средневековья, Нового и Новейшего времени, в том числе отраженные на старых географических картах мира и в записках путешественников, миссионеров, ученых;</w:t>
      </w:r>
    </w:p>
    <w:p w:rsidR="003C2448" w:rsidRPr="000963D7" w:rsidRDefault="003C2448" w:rsidP="003C244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963D7">
        <w:rPr>
          <w:sz w:val="28"/>
          <w:szCs w:val="28"/>
        </w:rPr>
        <w:t>территориальный рост Российского государства в IX-XX вв.: факторы, механизмы, геополитические, социально-экономические и культурные последствия обретения новых земель, расширения государственных границ, роста населения;</w:t>
      </w:r>
    </w:p>
    <w:p w:rsidR="003C2448" w:rsidRPr="000963D7" w:rsidRDefault="003C2448" w:rsidP="003C244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963D7">
        <w:rPr>
          <w:sz w:val="28"/>
          <w:szCs w:val="28"/>
        </w:rPr>
        <w:t>договоры о межгосударственных границах, предпосылки территориальных претензий, история спорных/оспариваемых территорий;</w:t>
      </w:r>
    </w:p>
    <w:p w:rsidR="003C2448" w:rsidRPr="000963D7" w:rsidRDefault="003C2448" w:rsidP="003C244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963D7">
        <w:rPr>
          <w:sz w:val="28"/>
          <w:szCs w:val="28"/>
        </w:rPr>
        <w:t>миграции народов в разные исторические эпохи, их причины и последствия;</w:t>
      </w:r>
    </w:p>
    <w:p w:rsidR="003C2448" w:rsidRPr="000963D7" w:rsidRDefault="003C2448" w:rsidP="003C244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963D7">
        <w:rPr>
          <w:sz w:val="28"/>
          <w:szCs w:val="28"/>
        </w:rPr>
        <w:t>историко-культурные символы географических открытий и освоения человеком новых пространств (памятники первооткрывателям, землепроходцам и мореходам, монументы и памятные знаки в честь восхождения/спуска, космических полетов и т.п.);</w:t>
      </w:r>
    </w:p>
    <w:p w:rsidR="003C2448" w:rsidRPr="000963D7" w:rsidRDefault="003C2448" w:rsidP="003C244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963D7">
        <w:rPr>
          <w:sz w:val="28"/>
          <w:szCs w:val="28"/>
        </w:rPr>
        <w:t>политические амбиции государств и народов, запечатленные на политических картах и символах «великих империй» (гербы, флаги, гимны и другая государственная атрибутика);</w:t>
      </w:r>
    </w:p>
    <w:p w:rsidR="003C2448" w:rsidRPr="000963D7" w:rsidRDefault="003C2448" w:rsidP="003C244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963D7">
        <w:rPr>
          <w:sz w:val="28"/>
          <w:szCs w:val="28"/>
        </w:rPr>
        <w:t>карикатуры с аллегорическими изображениями стран, событий и личностей, которые пытались «повелевать» пространствами и всем миром;</w:t>
      </w:r>
    </w:p>
    <w:p w:rsidR="003C2448" w:rsidRPr="000963D7" w:rsidRDefault="003C2448" w:rsidP="003C244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963D7">
        <w:rPr>
          <w:sz w:val="28"/>
          <w:szCs w:val="28"/>
        </w:rPr>
        <w:t>карты-анаморфозы, дающие «множество способов увидеть мир» и способные изменить наши традиционные представления о мировом пространстве.</w:t>
      </w:r>
    </w:p>
    <w:p w:rsidR="003C2448" w:rsidRPr="000963D7" w:rsidRDefault="003C2448" w:rsidP="003C244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963D7">
        <w:rPr>
          <w:rStyle w:val="214pt"/>
          <w:rFonts w:eastAsiaTheme="minorHAnsi"/>
          <w:lang w:eastAsia="en-US"/>
        </w:rPr>
        <w:t>«Историческое движение»,</w:t>
      </w:r>
      <w:r w:rsidRPr="000963D7">
        <w:rPr>
          <w:sz w:val="28"/>
          <w:szCs w:val="28"/>
        </w:rPr>
        <w:t xml:space="preserve"> как содержательная линия учебного предмета «История», включает в себя:</w:t>
      </w:r>
    </w:p>
    <w:p w:rsidR="003C2448" w:rsidRPr="000963D7" w:rsidRDefault="003C2448" w:rsidP="003C244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963D7">
        <w:rPr>
          <w:sz w:val="28"/>
          <w:szCs w:val="28"/>
        </w:rPr>
        <w:lastRenderedPageBreak/>
        <w:t>эволюцию трудовой и хозяйственной деятельности людей, развитие материального производства, техники; изменения характера экономических отношений;</w:t>
      </w:r>
    </w:p>
    <w:p w:rsidR="003C2448" w:rsidRPr="000963D7" w:rsidRDefault="003C2448" w:rsidP="003C244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963D7">
        <w:rPr>
          <w:sz w:val="28"/>
          <w:szCs w:val="28"/>
        </w:rPr>
        <w:t>формирование и развитие общностей - социальных, этно- национальных, религиозных и др.; динамику социальных движений в истории (мотивы, движущие силы, формы);</w:t>
      </w:r>
    </w:p>
    <w:p w:rsidR="003C2448" w:rsidRPr="000963D7" w:rsidRDefault="003C2448" w:rsidP="003C244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963D7">
        <w:rPr>
          <w:sz w:val="28"/>
          <w:szCs w:val="28"/>
        </w:rPr>
        <w:t>образование и развитие государств, их исторические формы и типы; эволюцию и механизмы смены власти; взаимоотношения власти и общества; тенденции и пути преобразования общества; основные вехи политической истории;</w:t>
      </w:r>
    </w:p>
    <w:p w:rsidR="003C2448" w:rsidRPr="000963D7" w:rsidRDefault="003C2448" w:rsidP="003C244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963D7">
        <w:rPr>
          <w:sz w:val="28"/>
          <w:szCs w:val="28"/>
        </w:rPr>
        <w:t>историю познания человеком окружающего мира и себя в мире; становление религиозных и светских учений и мировоззренческих систем; развитие научного знания и образования; развитие духовной и художественной культуры; многообразие и динамику этических и эстетических систем и ценностей; вклад народов и цивилизаций в мировую культуру;</w:t>
      </w:r>
    </w:p>
    <w:p w:rsidR="003C2448" w:rsidRPr="000963D7" w:rsidRDefault="003C2448" w:rsidP="003C244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963D7">
        <w:rPr>
          <w:sz w:val="28"/>
          <w:szCs w:val="28"/>
        </w:rPr>
        <w:t>развитие отношений между народами, государствами, цивилизациями (соседство, завоевания, преемственность); пробле</w:t>
      </w:r>
      <w:r>
        <w:rPr>
          <w:sz w:val="28"/>
          <w:szCs w:val="28"/>
        </w:rPr>
        <w:t>мы войны и мира в истории</w:t>
      </w:r>
      <w:r>
        <w:rPr>
          <w:rStyle w:val="a4"/>
          <w:sz w:val="28"/>
          <w:szCs w:val="28"/>
        </w:rPr>
        <w:footnoteReference w:id="2"/>
      </w:r>
      <w:r w:rsidRPr="000963D7">
        <w:rPr>
          <w:sz w:val="28"/>
          <w:szCs w:val="28"/>
        </w:rPr>
        <w:t>.</w:t>
      </w:r>
    </w:p>
    <w:p w:rsidR="003C2448" w:rsidRPr="000963D7" w:rsidRDefault="003C2448" w:rsidP="003C244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963D7">
        <w:rPr>
          <w:sz w:val="28"/>
          <w:szCs w:val="28"/>
        </w:rPr>
        <w:t>Легко представить, с какими количеством событий, явлений и процессов, противоречивых версий и оценок, с какими масштабами перемен столкнутся школьники, изучая историю Россию и мира с древнейших времен до современности в рамках этой содержательной линии, скоординированной в историческом времени и пространстве! Аксиологические критерии, привлеченные для отбора и конструирования учебного содержания по линии «историческое движение», способны многократно преумножить перечень объектов познавательной деятельности учащихся. Составить его читатели могут самостоятельно, по аналогии с линиями «историческое время» и «историческое пространство».</w:t>
      </w:r>
    </w:p>
    <w:p w:rsidR="003C2448" w:rsidRPr="000963D7" w:rsidRDefault="003C2448" w:rsidP="003C244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963D7">
        <w:rPr>
          <w:sz w:val="28"/>
          <w:szCs w:val="28"/>
        </w:rPr>
        <w:lastRenderedPageBreak/>
        <w:t>«Человек в истории» - сквозная содержательная линия, пронизывающая собою историческое время, пространство и движение.</w:t>
      </w:r>
    </w:p>
    <w:p w:rsidR="003C2448" w:rsidRPr="000963D7" w:rsidRDefault="003C2448" w:rsidP="003C244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963D7">
        <w:rPr>
          <w:sz w:val="28"/>
          <w:szCs w:val="28"/>
        </w:rPr>
        <w:t>Вместе с тем даже самые общие представления об этих приоритетах дают широкий простор для разработки оригинальных учебных сюжетов, которыми можно охватить «героев» и «злодеев» истории, ее творцов и фальсификаторов, «больших» и «маленьких» людей, а главное - привлечь школьников к самостоятельным исследованиям и приобретению опыта творческого и эмоционально-ценностного отношения к прошлому и настоящему:</w:t>
      </w:r>
    </w:p>
    <w:p w:rsidR="003C2448" w:rsidRPr="000963D7" w:rsidRDefault="003C2448" w:rsidP="003C244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963D7">
        <w:rPr>
          <w:sz w:val="28"/>
          <w:szCs w:val="28"/>
        </w:rPr>
        <w:t>«новая социальная история» - описание и интерпретация внутреннего состояния общества, его отдельных групп и отношений между ними;</w:t>
      </w:r>
    </w:p>
    <w:p w:rsidR="003C2448" w:rsidRPr="000963D7" w:rsidRDefault="003C2448" w:rsidP="003C244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963D7">
        <w:rPr>
          <w:sz w:val="28"/>
          <w:szCs w:val="28"/>
        </w:rPr>
        <w:t>социальная история ментальности - реконструкция характерной для данной общности картины мира или совокупности образов, представлений, ценностей, которыми руководствовались в своем поведении члены той или иной социальной группы;</w:t>
      </w:r>
    </w:p>
    <w:p w:rsidR="003C2448" w:rsidRPr="000963D7" w:rsidRDefault="003C2448" w:rsidP="003C244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963D7">
        <w:rPr>
          <w:sz w:val="28"/>
          <w:szCs w:val="28"/>
        </w:rPr>
        <w:t>историческая антропология - синтез всей исторической действительности в фокусе человеческого сознания (в субъективной реальности);</w:t>
      </w:r>
    </w:p>
    <w:p w:rsidR="003C2448" w:rsidRPr="000963D7" w:rsidRDefault="003C2448" w:rsidP="003C244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963D7">
        <w:rPr>
          <w:sz w:val="28"/>
          <w:szCs w:val="28"/>
        </w:rPr>
        <w:t>«новая локальная история» - комплексное исследование той или иной локальной общности (деревни, приходы, малые города и т.п.) как развивающегося социального организма, создание ее полноценной коллективной биографии;</w:t>
      </w:r>
    </w:p>
    <w:p w:rsidR="003C2448" w:rsidRPr="000963D7" w:rsidRDefault="003C2448" w:rsidP="003C244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963D7">
        <w:rPr>
          <w:sz w:val="28"/>
          <w:szCs w:val="28"/>
        </w:rPr>
        <w:t>«новая культурная история» - изучение роли языка, текста, нарративных структур в создании и описании исторической реальности. Главная задача исследователя - показать, каким именно образом субъективные представления, мысли, способности, интенции индивидов действуют в пространстве возможностей, ограниченном объективными, созданными предшествовавшей культурной практикой коллективными структурами, испытывая на себе их постоянное воздействие;</w:t>
      </w:r>
    </w:p>
    <w:p w:rsidR="003C2448" w:rsidRPr="000963D7" w:rsidRDefault="003C2448" w:rsidP="003C244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963D7">
        <w:rPr>
          <w:sz w:val="28"/>
          <w:szCs w:val="28"/>
        </w:rPr>
        <w:lastRenderedPageBreak/>
        <w:t xml:space="preserve"> «новая биографическая история» - анализ индивидуального сознания, опыта и деятельности в контексте проблемы самоидентификации личности, личного интереса, целеполагания, индивидуального рационального выбора и инициативы;</w:t>
      </w:r>
    </w:p>
    <w:p w:rsidR="003C2448" w:rsidRPr="000963D7" w:rsidRDefault="003C2448" w:rsidP="003C244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963D7">
        <w:rPr>
          <w:sz w:val="28"/>
          <w:szCs w:val="28"/>
        </w:rPr>
        <w:t>персональная история - реконструкция личной жизни и неповторимых судеб отдельных исторических индивидов, изучение формирования и развития их внутреннего мира, всех сохранившихся «следов» их деятельности рассматриваются одновременно и как главная цель исследования, и как адекватное средство познания того исторического социума, в котором они жили и творили, радовались и страдали, мыслили и действовали;</w:t>
      </w:r>
    </w:p>
    <w:p w:rsidR="003C2448" w:rsidRPr="000963D7" w:rsidRDefault="003C2448" w:rsidP="003C244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963D7">
        <w:rPr>
          <w:sz w:val="28"/>
          <w:szCs w:val="28"/>
        </w:rPr>
        <w:t>интеллектуальная история - исследование интеллектуальной деятельности и процессов в сфере гуманитарного, социального и естественнонаучного знания в их социокультурном контексте;</w:t>
      </w:r>
    </w:p>
    <w:p w:rsidR="003C2448" w:rsidRPr="000963D7" w:rsidRDefault="003C2448" w:rsidP="003C244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963D7">
        <w:rPr>
          <w:sz w:val="28"/>
          <w:szCs w:val="28"/>
        </w:rPr>
        <w:t>устная история - сбор и изучения свидетельских показаний рядовых участников исторического процесса, на памяти которых происходили события не только их личной жизни, но и большой истории.</w:t>
      </w:r>
    </w:p>
    <w:p w:rsidR="003C2448" w:rsidRPr="0043373D" w:rsidRDefault="003C2448" w:rsidP="003C244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3373D">
        <w:rPr>
          <w:sz w:val="28"/>
          <w:szCs w:val="28"/>
        </w:rPr>
        <w:t>Возможна реатизация следующих технологий:</w:t>
      </w:r>
    </w:p>
    <w:p w:rsidR="003C2448" w:rsidRPr="0043373D" w:rsidRDefault="003C2448" w:rsidP="003C244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3373D">
        <w:rPr>
          <w:sz w:val="28"/>
          <w:szCs w:val="28"/>
        </w:rPr>
        <w:t>Разноуровневое обучение - возможность построить учебный процесс с учётом индивидуальных возможностей каждого ребёнка.</w:t>
      </w:r>
    </w:p>
    <w:p w:rsidR="003C2448" w:rsidRPr="0043373D" w:rsidRDefault="003C2448" w:rsidP="003C244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3373D">
        <w:rPr>
          <w:sz w:val="28"/>
          <w:szCs w:val="28"/>
        </w:rPr>
        <w:t>Исследовательские методы - позволяют учащимся самостоятельно изучить проблему, расширить кругозор, формируют мировоззрение.</w:t>
      </w:r>
    </w:p>
    <w:p w:rsidR="003C2448" w:rsidRPr="0043373D" w:rsidRDefault="003C2448" w:rsidP="003C244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3373D">
        <w:rPr>
          <w:sz w:val="28"/>
          <w:szCs w:val="28"/>
        </w:rPr>
        <w:t>Игровые технологии - развивают познавательную деятельность, формируют знания, умения, навыки, необходимые для самостоятельной практической деятельности.</w:t>
      </w:r>
    </w:p>
    <w:p w:rsidR="003C2448" w:rsidRPr="0043373D" w:rsidRDefault="003C2448" w:rsidP="003C244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3373D">
        <w:rPr>
          <w:sz w:val="28"/>
          <w:szCs w:val="28"/>
        </w:rPr>
        <w:t>Технология проектной деятельности - развивает индивидуальные творческие способности учащихся.</w:t>
      </w:r>
    </w:p>
    <w:p w:rsidR="003C2448" w:rsidRPr="0043373D" w:rsidRDefault="003C2448" w:rsidP="003C244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3373D">
        <w:rPr>
          <w:sz w:val="28"/>
          <w:szCs w:val="28"/>
        </w:rPr>
        <w:t>На уроках истории используются следующие формы деятельности учащихся:</w:t>
      </w:r>
    </w:p>
    <w:p w:rsidR="003C2448" w:rsidRPr="0043373D" w:rsidRDefault="003C2448" w:rsidP="003C244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3373D">
        <w:rPr>
          <w:sz w:val="28"/>
          <w:szCs w:val="28"/>
        </w:rPr>
        <w:t>Составление опорных конспектов в виде плана, схемы, графика, диаграммы, рисунка:</w:t>
      </w:r>
    </w:p>
    <w:p w:rsidR="003C2448" w:rsidRPr="0043373D" w:rsidRDefault="003C2448" w:rsidP="003C244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3373D">
        <w:rPr>
          <w:sz w:val="28"/>
          <w:szCs w:val="28"/>
        </w:rPr>
        <w:lastRenderedPageBreak/>
        <w:t>'Заполнение сравнительно-обобщающей таблицы, которая станет итогом анализа и сопоставления сравниваемых фактов и обобщения исторических событий:</w:t>
      </w:r>
    </w:p>
    <w:p w:rsidR="003C2448" w:rsidRPr="0043373D" w:rsidRDefault="003C2448" w:rsidP="003C244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3373D">
        <w:rPr>
          <w:sz w:val="28"/>
          <w:szCs w:val="28"/>
        </w:rPr>
        <w:t>Составление биографических справок-характеристик исторических личностей:</w:t>
      </w:r>
    </w:p>
    <w:p w:rsidR="003C2448" w:rsidRPr="0043373D" w:rsidRDefault="003C2448" w:rsidP="003C244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3373D">
        <w:rPr>
          <w:sz w:val="28"/>
          <w:szCs w:val="28"/>
        </w:rPr>
        <w:t>Работа с исторической картой;</w:t>
      </w:r>
    </w:p>
    <w:p w:rsidR="003C2448" w:rsidRPr="0043373D" w:rsidRDefault="003C2448" w:rsidP="003C244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3373D">
        <w:rPr>
          <w:sz w:val="28"/>
          <w:szCs w:val="28"/>
        </w:rPr>
        <w:t>Анализ исторических источников (документов);</w:t>
      </w:r>
    </w:p>
    <w:p w:rsidR="003C2448" w:rsidRPr="0043373D" w:rsidRDefault="003C2448" w:rsidP="003C244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3373D">
        <w:rPr>
          <w:sz w:val="28"/>
          <w:szCs w:val="28"/>
        </w:rPr>
        <w:t>Подготовка и оформление сообщения, доклада, реферата:</w:t>
      </w:r>
    </w:p>
    <w:p w:rsidR="003C2448" w:rsidRPr="0043373D" w:rsidRDefault="003C2448" w:rsidP="003C244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3373D">
        <w:rPr>
          <w:sz w:val="28"/>
          <w:szCs w:val="28"/>
        </w:rPr>
        <w:t>Рецензия на ответ;</w:t>
      </w:r>
    </w:p>
    <w:p w:rsidR="003C2448" w:rsidRPr="0043373D" w:rsidRDefault="003C2448" w:rsidP="003C244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3373D">
        <w:rPr>
          <w:sz w:val="28"/>
          <w:szCs w:val="28"/>
        </w:rPr>
        <w:t xml:space="preserve">Задания на образную реконструкцию исторических фактов: изложение исторических событий от имени одного из участников, свидетелей, современников или потомков; </w:t>
      </w:r>
    </w:p>
    <w:p w:rsidR="003C2448" w:rsidRPr="0043373D" w:rsidRDefault="003C2448" w:rsidP="003C244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3373D">
        <w:rPr>
          <w:sz w:val="28"/>
          <w:szCs w:val="28"/>
        </w:rPr>
        <w:t>- Изложение су</w:t>
      </w:r>
      <w:r>
        <w:rPr>
          <w:sz w:val="28"/>
          <w:szCs w:val="28"/>
        </w:rPr>
        <w:t>ти</w:t>
      </w:r>
      <w:r w:rsidRPr="0043373D">
        <w:rPr>
          <w:sz w:val="28"/>
          <w:szCs w:val="28"/>
        </w:rPr>
        <w:t xml:space="preserve"> исторических событий в диалоге, споре, беседе их непосредственных участников, представляющих равные (противоположные) мнения и оценки.</w:t>
      </w:r>
    </w:p>
    <w:p w:rsidR="003C2448" w:rsidRPr="0043373D" w:rsidRDefault="003C2448" w:rsidP="003C244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3373D">
        <w:rPr>
          <w:sz w:val="28"/>
          <w:szCs w:val="28"/>
        </w:rPr>
        <w:t>Все эти формы деятельности позволяют учащимся систематизировать учебную информацию. ориентироваться в историко-географическом пространстве, сформировать навыки поисковой, аналитической работы. Кроме того, эта работа способствует формированию умений объективной самооценки и взаимооценки учебной деятельности.</w:t>
      </w:r>
    </w:p>
    <w:p w:rsidR="003C2448" w:rsidRPr="0043373D" w:rsidRDefault="003C2448" w:rsidP="003C244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3373D">
        <w:rPr>
          <w:sz w:val="28"/>
          <w:szCs w:val="28"/>
        </w:rPr>
        <w:t>Задача учителя - создать условия для саморазвития возможностей и творчества учащихся, вовлечь каждого ученика в активный познавательный процесс.</w:t>
      </w:r>
    </w:p>
    <w:p w:rsidR="003C2448" w:rsidRPr="0043373D" w:rsidRDefault="003C2448" w:rsidP="003C244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3373D">
        <w:rPr>
          <w:sz w:val="28"/>
          <w:szCs w:val="28"/>
        </w:rPr>
        <w:t>Применение деятельностного подхода на уроках истории и. позволяет достичь прописанных в стандартах второго поколения образовательных результатов: личностных, метапредметных и предметных.</w:t>
      </w:r>
    </w:p>
    <w:p w:rsidR="003C2448" w:rsidRPr="0043373D" w:rsidRDefault="003C2448" w:rsidP="003C244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3373D">
        <w:rPr>
          <w:sz w:val="28"/>
          <w:szCs w:val="28"/>
        </w:rPr>
        <w:t>Современному обществу нужны образованные, нравственные, предприимчивые люди, которые могут:</w:t>
      </w:r>
    </w:p>
    <w:p w:rsidR="003C2448" w:rsidRPr="0043373D" w:rsidRDefault="003C2448" w:rsidP="003C244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3373D">
        <w:rPr>
          <w:sz w:val="28"/>
          <w:szCs w:val="28"/>
        </w:rPr>
        <w:t>анализировать свои действия:</w:t>
      </w:r>
    </w:p>
    <w:p w:rsidR="003C2448" w:rsidRPr="0043373D" w:rsidRDefault="003C2448" w:rsidP="003C244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3373D">
        <w:rPr>
          <w:sz w:val="28"/>
          <w:szCs w:val="28"/>
        </w:rPr>
        <w:lastRenderedPageBreak/>
        <w:t>самостоятельно принимать решения, прогнозируя их возможные последствия:</w:t>
      </w:r>
      <w:bookmarkStart w:id="0" w:name="_GoBack"/>
      <w:bookmarkEnd w:id="0"/>
    </w:p>
    <w:p w:rsidR="003C2448" w:rsidRPr="0043373D" w:rsidRDefault="003C2448" w:rsidP="003C244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3373D">
        <w:rPr>
          <w:sz w:val="28"/>
          <w:szCs w:val="28"/>
        </w:rPr>
        <w:t>отличаться мобильностью:</w:t>
      </w:r>
    </w:p>
    <w:p w:rsidR="003C2448" w:rsidRPr="0043373D" w:rsidRDefault="003C2448" w:rsidP="003C244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3373D">
        <w:rPr>
          <w:sz w:val="28"/>
          <w:szCs w:val="28"/>
        </w:rPr>
        <w:t>быть способным к сотрудничеству;</w:t>
      </w:r>
    </w:p>
    <w:p w:rsidR="003C2448" w:rsidRPr="0043373D" w:rsidRDefault="003C2448" w:rsidP="003C244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3373D">
        <w:rPr>
          <w:sz w:val="28"/>
          <w:szCs w:val="28"/>
        </w:rPr>
        <w:t>обладать чувством ответственности за судьбу страны, ее социально- экономическое процветание.</w:t>
      </w:r>
    </w:p>
    <w:p w:rsidR="003C2448" w:rsidRPr="0043373D" w:rsidRDefault="003C2448" w:rsidP="003C244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сделать вывод, что п</w:t>
      </w:r>
      <w:r w:rsidRPr="0043373D">
        <w:rPr>
          <w:sz w:val="28"/>
          <w:szCs w:val="28"/>
        </w:rPr>
        <w:t>ринципиальным отличием современного подхода является ориентация стандартов на результаты освоения основных образовательных программ. Под результатами понимается не только предметные знания, но и умение применять эти знания в практической деятельности. Условием самореализации учащихся на уроках истории являются основой успешной социализации их в обществе, готовность к межличностному и меж</w:t>
      </w:r>
      <w:r>
        <w:rPr>
          <w:sz w:val="28"/>
          <w:szCs w:val="28"/>
        </w:rPr>
        <w:t>кул</w:t>
      </w:r>
      <w:r w:rsidRPr="0043373D">
        <w:rPr>
          <w:sz w:val="28"/>
          <w:szCs w:val="28"/>
        </w:rPr>
        <w:t>ьтурно</w:t>
      </w:r>
      <w:r>
        <w:rPr>
          <w:sz w:val="28"/>
          <w:szCs w:val="28"/>
        </w:rPr>
        <w:t>м</w:t>
      </w:r>
      <w:r w:rsidRPr="0043373D">
        <w:rPr>
          <w:sz w:val="28"/>
          <w:szCs w:val="28"/>
        </w:rPr>
        <w:t>у сотрудничеству.</w:t>
      </w:r>
    </w:p>
    <w:p w:rsidR="00DF4DC8" w:rsidRPr="009D10FA" w:rsidRDefault="00DF4DC8" w:rsidP="009D10FA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sectPr w:rsidR="00DF4DC8" w:rsidRPr="009D1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0FF" w:rsidRDefault="00B970FF" w:rsidP="003C2448">
      <w:r>
        <w:separator/>
      </w:r>
    </w:p>
  </w:endnote>
  <w:endnote w:type="continuationSeparator" w:id="0">
    <w:p w:rsidR="00B970FF" w:rsidRDefault="00B970FF" w:rsidP="003C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0FF" w:rsidRDefault="00B970FF" w:rsidP="003C2448">
      <w:r>
        <w:separator/>
      </w:r>
    </w:p>
  </w:footnote>
  <w:footnote w:type="continuationSeparator" w:id="0">
    <w:p w:rsidR="00B970FF" w:rsidRDefault="00B970FF" w:rsidP="003C2448">
      <w:r>
        <w:continuationSeparator/>
      </w:r>
    </w:p>
  </w:footnote>
  <w:footnote w:id="1">
    <w:p w:rsidR="003C2448" w:rsidRPr="00F36EE0" w:rsidRDefault="003C2448" w:rsidP="003C2448">
      <w:pPr>
        <w:pStyle w:val="a3"/>
        <w:jc w:val="both"/>
        <w:rPr>
          <w:sz w:val="20"/>
          <w:szCs w:val="20"/>
        </w:rPr>
      </w:pPr>
      <w:r>
        <w:rPr>
          <w:rStyle w:val="a4"/>
        </w:rPr>
        <w:footnoteRef/>
      </w:r>
      <w:r>
        <w:t xml:space="preserve"> </w:t>
      </w:r>
      <w:r w:rsidRPr="00BF5494">
        <w:rPr>
          <w:sz w:val="20"/>
          <w:szCs w:val="20"/>
        </w:rPr>
        <w:t>Каспржак, А.Г</w:t>
      </w:r>
      <w:r w:rsidRPr="00BF5494">
        <w:rPr>
          <w:i/>
          <w:iCs/>
        </w:rPr>
        <w:t>.</w:t>
      </w:r>
      <w:r w:rsidRPr="006C31DB">
        <w:rPr>
          <w:sz w:val="20"/>
          <w:szCs w:val="20"/>
        </w:rPr>
        <w:t xml:space="preserve"> Проблема выбора: элективные курсы в школе / А.Г. Каспржак. - М. : Новая школа, 2004. - 160 с.</w:t>
      </w:r>
    </w:p>
  </w:footnote>
  <w:footnote w:id="2">
    <w:p w:rsidR="003C2448" w:rsidRPr="00F36EE0" w:rsidRDefault="003C2448" w:rsidP="003C2448">
      <w:pPr>
        <w:pStyle w:val="a3"/>
        <w:jc w:val="both"/>
        <w:rPr>
          <w:sz w:val="20"/>
          <w:szCs w:val="20"/>
        </w:rPr>
      </w:pPr>
      <w:r>
        <w:rPr>
          <w:rStyle w:val="a4"/>
        </w:rPr>
        <w:footnoteRef/>
      </w:r>
      <w:r>
        <w:t xml:space="preserve"> </w:t>
      </w:r>
      <w:r w:rsidRPr="00BF5494">
        <w:rPr>
          <w:sz w:val="20"/>
          <w:szCs w:val="20"/>
        </w:rPr>
        <w:t>Лернер, П.С.</w:t>
      </w:r>
      <w:r w:rsidRPr="006C31DB">
        <w:rPr>
          <w:sz w:val="20"/>
          <w:szCs w:val="20"/>
        </w:rPr>
        <w:t xml:space="preserve"> Роль элективных курсов в профильном обучении / П.С. Лернер // Профильная школа. - 2004. - № 3. С. 12-17.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54683"/>
    <w:multiLevelType w:val="hybridMultilevel"/>
    <w:tmpl w:val="8F9828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0FA"/>
    <w:rsid w:val="000E73E0"/>
    <w:rsid w:val="001156AB"/>
    <w:rsid w:val="003C2448"/>
    <w:rsid w:val="009D10FA"/>
    <w:rsid w:val="00B970FF"/>
    <w:rsid w:val="00DF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35AE5-B37C-41F7-BE65-A4468581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1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otnote reference"/>
    <w:basedOn w:val="a0"/>
    <w:uiPriority w:val="99"/>
    <w:semiHidden/>
    <w:unhideWhenUsed/>
    <w:rsid w:val="003C2448"/>
    <w:rPr>
      <w:vertAlign w:val="superscript"/>
    </w:rPr>
  </w:style>
  <w:style w:type="character" w:customStyle="1" w:styleId="214pt">
    <w:name w:val="Основной текст (2) + 14 pt;Полужирный"/>
    <w:basedOn w:val="a0"/>
    <w:rsid w:val="003C2448"/>
    <w:rPr>
      <w:rFonts w:ascii="Cambria" w:eastAsia="Cambria" w:hAnsi="Cambria" w:cs="Cambria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3443</Words>
  <Characters>19630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Владимирович Паничкин</dc:creator>
  <cp:keywords/>
  <dc:description/>
  <cp:lastModifiedBy>Денис Владимирович Паничкин</cp:lastModifiedBy>
  <cp:revision>2</cp:revision>
  <dcterms:created xsi:type="dcterms:W3CDTF">2019-09-12T07:56:00Z</dcterms:created>
  <dcterms:modified xsi:type="dcterms:W3CDTF">2019-09-12T07:56:00Z</dcterms:modified>
</cp:coreProperties>
</file>